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5A32" w14:textId="64CE20D5" w:rsidR="00901049" w:rsidRDefault="001031D0" w:rsidP="001031D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noProof/>
          <w:sz w:val="48"/>
          <w:szCs w:val="48"/>
        </w:rPr>
        <w:drawing>
          <wp:inline distT="0" distB="0" distL="0" distR="0" wp14:anchorId="167655E0" wp14:editId="2D75C32A">
            <wp:extent cx="3557905" cy="85280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9E72A" w14:textId="77777777" w:rsidR="00BA52AB" w:rsidRDefault="00BA52AB" w:rsidP="00BA52A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A52AB">
        <w:rPr>
          <w:rFonts w:ascii="Times New Roman" w:hAnsi="Times New Roman" w:cs="Times New Roman"/>
          <w:b/>
          <w:bCs/>
          <w:sz w:val="20"/>
          <w:szCs w:val="20"/>
        </w:rPr>
        <w:t>ИП Баранчиков А.И.</w:t>
      </w:r>
    </w:p>
    <w:p w14:paraId="54C5F62C" w14:textId="77777777" w:rsidR="00BA52AB" w:rsidRPr="00BA52AB" w:rsidRDefault="00BA52AB" w:rsidP="00BA52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52AB">
        <w:rPr>
          <w:rFonts w:ascii="Times New Roman" w:hAnsi="Times New Roman" w:cs="Times New Roman"/>
          <w:sz w:val="20"/>
          <w:szCs w:val="20"/>
        </w:rPr>
        <w:t>Центральный офис: 354393, Краснодарский край, г. Сочи, ул. Костромская, д.30</w:t>
      </w:r>
    </w:p>
    <w:p w14:paraId="4981CD80" w14:textId="77777777" w:rsidR="00BA52AB" w:rsidRPr="00BA52AB" w:rsidRDefault="00BA52AB" w:rsidP="00BA52AB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A52AB">
        <w:rPr>
          <w:rFonts w:ascii="Times New Roman" w:hAnsi="Times New Roman" w:cs="Times New Roman"/>
          <w:sz w:val="20"/>
          <w:szCs w:val="20"/>
        </w:rPr>
        <w:t xml:space="preserve">Юр. Адрес: </w:t>
      </w:r>
      <w:r w:rsidRPr="00BA52A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121374, г. Москва, ш. Можайское, д. 4, корп. 1, кв. 551</w:t>
      </w:r>
    </w:p>
    <w:p w14:paraId="13B58756" w14:textId="77777777" w:rsidR="00BA52AB" w:rsidRPr="00BA52AB" w:rsidRDefault="00BA52AB" w:rsidP="00BA52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A52AB">
        <w:rPr>
          <w:rFonts w:ascii="Times New Roman" w:eastAsia="Times New Roman" w:hAnsi="Times New Roman" w:cs="Times New Roman"/>
          <w:sz w:val="20"/>
          <w:szCs w:val="20"/>
        </w:rPr>
        <w:t xml:space="preserve">ИНН </w:t>
      </w:r>
      <w:r w:rsidRPr="00BA52AB">
        <w:rPr>
          <w:rFonts w:ascii="Times New Roman" w:hAnsi="Times New Roman" w:cs="Times New Roman"/>
          <w:sz w:val="20"/>
          <w:szCs w:val="20"/>
        </w:rPr>
        <w:t>773114464693</w:t>
      </w:r>
    </w:p>
    <w:p w14:paraId="3615ADEF" w14:textId="77777777" w:rsidR="00BA52AB" w:rsidRPr="00BA52AB" w:rsidRDefault="00BA52AB" w:rsidP="00BA52AB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BA52AB">
        <w:rPr>
          <w:rFonts w:ascii="Times New Roman" w:hAnsi="Times New Roman" w:cs="Times New Roman"/>
          <w:sz w:val="20"/>
          <w:szCs w:val="20"/>
        </w:rPr>
        <w:t>Тел. + 7 (999) 6 55555 2</w:t>
      </w:r>
    </w:p>
    <w:p w14:paraId="78BE6C6F" w14:textId="77777777" w:rsidR="00901049" w:rsidRPr="00901049" w:rsidRDefault="00901049">
      <w:pPr>
        <w:rPr>
          <w:rFonts w:ascii="Times New Roman" w:hAnsi="Times New Roman" w:cs="Times New Roman"/>
          <w:b/>
          <w:bCs/>
          <w:sz w:val="48"/>
          <w:szCs w:val="48"/>
          <w:u w:val="double"/>
        </w:rPr>
      </w:pPr>
      <w:r>
        <w:rPr>
          <w:rFonts w:ascii="Times New Roman" w:hAnsi="Times New Roman" w:cs="Times New Roman"/>
          <w:b/>
          <w:bCs/>
          <w:sz w:val="48"/>
          <w:szCs w:val="48"/>
          <w:u w:val="double"/>
        </w:rPr>
        <w:t>______________________________________</w:t>
      </w:r>
    </w:p>
    <w:p w14:paraId="3C52CA85" w14:textId="77777777" w:rsidR="00901049" w:rsidRDefault="00901049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4F30353F" w14:textId="77777777" w:rsidR="00901049" w:rsidRDefault="00901049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</w:t>
      </w:r>
      <w:r w:rsidRPr="00901049">
        <w:rPr>
          <w:rFonts w:ascii="Times New Roman" w:hAnsi="Times New Roman" w:cs="Times New Roman"/>
          <w:b/>
          <w:bCs/>
          <w:sz w:val="48"/>
          <w:szCs w:val="48"/>
        </w:rPr>
        <w:t>Реквизиты ИП Баранчиков А.И.</w:t>
      </w:r>
    </w:p>
    <w:p w14:paraId="07777F11" w14:textId="77777777" w:rsidR="00901049" w:rsidRDefault="00901049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0E52661A" w14:textId="77777777" w:rsidR="00901049" w:rsidRPr="00901049" w:rsidRDefault="009010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Юридический адрес</w:t>
      </w:r>
      <w:r w:rsidRPr="00901049">
        <w:rPr>
          <w:rFonts w:ascii="Times New Roman" w:eastAsia="Times New Roman" w:hAnsi="Times New Roman" w:cs="Times New Roman"/>
          <w:sz w:val="24"/>
        </w:rPr>
        <w:t xml:space="preserve">              </w:t>
      </w:r>
      <w:r w:rsidRPr="00901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121374, г. Москва, ш. Можайское, д. 4, корп. 1, кв. 551</w:t>
      </w:r>
    </w:p>
    <w:p w14:paraId="0A23AC65" w14:textId="77777777" w:rsidR="00901049" w:rsidRDefault="00901049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Почтовый адрес</w:t>
      </w:r>
      <w:r w:rsidRPr="00901049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Pr="00901049">
        <w:rPr>
          <w:rFonts w:ascii="Times New Roman" w:hAnsi="Times New Roman" w:cs="Times New Roman"/>
          <w:sz w:val="24"/>
        </w:rPr>
        <w:t>354393, Краснодарский край, г. Сочи, ул</w:t>
      </w:r>
      <w:r w:rsidRPr="00901049">
        <w:rPr>
          <w:rFonts w:ascii="Times New Roman" w:hAnsi="Times New Roman" w:cs="Times New Roman"/>
          <w:b/>
          <w:sz w:val="24"/>
        </w:rPr>
        <w:t xml:space="preserve">. </w:t>
      </w:r>
      <w:r w:rsidRPr="00901049">
        <w:rPr>
          <w:rFonts w:ascii="Times New Roman" w:hAnsi="Times New Roman" w:cs="Times New Roman"/>
          <w:sz w:val="24"/>
        </w:rPr>
        <w:t>Костромская, д.30</w:t>
      </w:r>
    </w:p>
    <w:p w14:paraId="159953F8" w14:textId="77777777" w:rsidR="00901049" w:rsidRDefault="00901049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ИНН</w:t>
      </w:r>
      <w:r w:rsidRPr="00901049"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 w:rsidRPr="00901049">
        <w:rPr>
          <w:rFonts w:ascii="Times New Roman" w:hAnsi="Times New Roman" w:cs="Times New Roman"/>
          <w:sz w:val="24"/>
        </w:rPr>
        <w:t>773114464693</w:t>
      </w:r>
    </w:p>
    <w:p w14:paraId="36370A31" w14:textId="77777777" w:rsidR="00901049" w:rsidRPr="00901049" w:rsidRDefault="009010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ОГРНИП                                 318774600120796</w:t>
      </w:r>
    </w:p>
    <w:p w14:paraId="788EBD02" w14:textId="77777777" w:rsidR="00901049" w:rsidRPr="00901049" w:rsidRDefault="009010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1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ОКПО                                      0126848769</w:t>
      </w:r>
    </w:p>
    <w:p w14:paraId="16F5F34F" w14:textId="77777777" w:rsidR="00901049" w:rsidRPr="00901049" w:rsidRDefault="00901049">
      <w:pPr>
        <w:rPr>
          <w:rFonts w:ascii="Times New Roman" w:eastAsia="Times New Roman" w:hAnsi="Times New Roman" w:cs="Times New Roman"/>
          <w:sz w:val="24"/>
          <w:szCs w:val="24"/>
        </w:rPr>
      </w:pPr>
      <w:r w:rsidRPr="00901049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банка              </w:t>
      </w:r>
      <w:r w:rsidRPr="00901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АО "АЛЬФА-БАНК" г. МОСКВА</w:t>
      </w:r>
    </w:p>
    <w:p w14:paraId="7483E1A8" w14:textId="77777777" w:rsidR="00901049" w:rsidRPr="00901049" w:rsidRDefault="00901049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1049">
        <w:rPr>
          <w:rFonts w:ascii="Times New Roman" w:eastAsia="Times New Roman" w:hAnsi="Times New Roman" w:cs="Times New Roman"/>
          <w:sz w:val="24"/>
          <w:szCs w:val="24"/>
        </w:rPr>
        <w:t>Кор/счет</w:t>
      </w:r>
      <w:proofErr w:type="gramEnd"/>
      <w:r w:rsidRPr="00901049">
        <w:rPr>
          <w:rFonts w:ascii="Times New Roman" w:eastAsia="Times New Roman" w:hAnsi="Times New Roman" w:cs="Times New Roman"/>
          <w:sz w:val="24"/>
          <w:szCs w:val="24"/>
        </w:rPr>
        <w:t xml:space="preserve"> банка                        </w:t>
      </w:r>
      <w:r w:rsidRPr="00901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3010 1810 2000 0000 0593</w:t>
      </w:r>
    </w:p>
    <w:p w14:paraId="0274E092" w14:textId="77777777" w:rsidR="00901049" w:rsidRPr="00901049" w:rsidRDefault="00901049">
      <w:pPr>
        <w:rPr>
          <w:rFonts w:ascii="Times New Roman" w:eastAsia="Times New Roman" w:hAnsi="Times New Roman" w:cs="Times New Roman"/>
          <w:sz w:val="24"/>
          <w:szCs w:val="24"/>
        </w:rPr>
      </w:pPr>
      <w:r w:rsidRPr="00901049">
        <w:rPr>
          <w:rFonts w:ascii="Times New Roman" w:eastAsia="Times New Roman" w:hAnsi="Times New Roman" w:cs="Times New Roman"/>
          <w:sz w:val="24"/>
          <w:szCs w:val="24"/>
        </w:rPr>
        <w:t xml:space="preserve">БИК банка                               </w:t>
      </w:r>
      <w:r w:rsidRPr="00901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044525593</w:t>
      </w:r>
    </w:p>
    <w:p w14:paraId="58D8024D" w14:textId="77777777" w:rsidR="00901049" w:rsidRPr="00901049" w:rsidRDefault="00901049">
      <w:pPr>
        <w:rPr>
          <w:rFonts w:ascii="Times New Roman" w:eastAsia="Times New Roman" w:hAnsi="Times New Roman" w:cs="Times New Roman"/>
          <w:sz w:val="24"/>
          <w:szCs w:val="24"/>
        </w:rPr>
      </w:pPr>
      <w:r w:rsidRPr="00901049">
        <w:rPr>
          <w:rFonts w:ascii="Times New Roman" w:eastAsia="Times New Roman" w:hAnsi="Times New Roman" w:cs="Times New Roman"/>
          <w:sz w:val="24"/>
          <w:szCs w:val="24"/>
        </w:rPr>
        <w:t xml:space="preserve">Расчетный счет                       </w:t>
      </w:r>
      <w:r w:rsidRPr="009010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4080 2810 0027 2000 1952</w:t>
      </w:r>
    </w:p>
    <w:p w14:paraId="71DD25D4" w14:textId="77777777" w:rsidR="00901049" w:rsidRPr="001031D0" w:rsidRDefault="00901049">
      <w:pPr>
        <w:rPr>
          <w:rFonts w:ascii="Times New Roman" w:eastAsia="Times New Roman" w:hAnsi="Times New Roman" w:cs="Times New Roman"/>
          <w:sz w:val="24"/>
          <w:szCs w:val="24"/>
        </w:rPr>
      </w:pPr>
      <w:r w:rsidRPr="00901049">
        <w:rPr>
          <w:rFonts w:ascii="Times New Roman" w:eastAsia="Times New Roman" w:hAnsi="Times New Roman" w:cs="Times New Roman"/>
          <w:sz w:val="24"/>
          <w:szCs w:val="24"/>
        </w:rPr>
        <w:t>Контакты                                 +</w:t>
      </w:r>
      <w:r w:rsidRPr="001031D0">
        <w:rPr>
          <w:rFonts w:ascii="Times New Roman" w:eastAsia="Times New Roman" w:hAnsi="Times New Roman" w:cs="Times New Roman"/>
          <w:sz w:val="24"/>
          <w:szCs w:val="24"/>
        </w:rPr>
        <w:t>7(999) 6 55555 2</w:t>
      </w:r>
    </w:p>
    <w:p w14:paraId="4C012F66" w14:textId="77777777" w:rsidR="00901049" w:rsidRPr="001031D0" w:rsidRDefault="0090104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843FC8" w14:textId="15987FC6" w:rsidR="00901049" w:rsidRDefault="009010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31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hyperlink r:id="rId5" w:history="1">
        <w:r w:rsidR="001031D0" w:rsidRPr="00D2576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wolf.car.renta@</w:t>
        </w:r>
        <w:r w:rsidR="001031D0" w:rsidRPr="00D2576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r w:rsidR="001031D0" w:rsidRPr="00D2576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</w:p>
    <w:p w14:paraId="408FD2CB" w14:textId="77777777" w:rsidR="00901049" w:rsidRDefault="009010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896883D" w14:textId="77777777" w:rsidR="00901049" w:rsidRDefault="009010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Исполнительный директор 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Устоян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Саркис Романович</w:t>
      </w:r>
    </w:p>
    <w:p w14:paraId="71F58BD6" w14:textId="77777777" w:rsidR="00901049" w:rsidRPr="00901049" w:rsidRDefault="009010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Коммерческий директор      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Нубарян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Елена Альбертовна</w:t>
      </w:r>
    </w:p>
    <w:sectPr w:rsidR="00901049" w:rsidRPr="00901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49"/>
    <w:rsid w:val="001031D0"/>
    <w:rsid w:val="00901049"/>
    <w:rsid w:val="0098695A"/>
    <w:rsid w:val="00BA52AB"/>
    <w:rsid w:val="00D02D71"/>
    <w:rsid w:val="00F7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B7CE"/>
  <w15:chartTrackingRefBased/>
  <w15:docId w15:val="{1418C1B4-A570-406D-93A7-A736B70C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0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1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lf.car.rent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Sarkis Ustoyan</dc:creator>
  <cp:keywords/>
  <dc:description/>
  <cp:lastModifiedBy>Directwork</cp:lastModifiedBy>
  <cp:revision>2</cp:revision>
  <dcterms:created xsi:type="dcterms:W3CDTF">2022-04-20T09:11:00Z</dcterms:created>
  <dcterms:modified xsi:type="dcterms:W3CDTF">2022-04-20T09:11:00Z</dcterms:modified>
</cp:coreProperties>
</file>